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6F" w:rsidRPr="00CB73A6" w:rsidRDefault="0020606F" w:rsidP="0020606F">
      <w:pPr>
        <w:widowControl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CB73A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附件1：</w:t>
      </w:r>
    </w:p>
    <w:p w:rsidR="0020606F" w:rsidRPr="00CB73A6" w:rsidRDefault="0020606F" w:rsidP="00D40A59">
      <w:pPr>
        <w:widowControl/>
        <w:spacing w:afterLines="50"/>
        <w:ind w:firstLineChars="49" w:firstLine="176"/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CB73A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  <w:u w:val="single"/>
        </w:rPr>
        <w:t xml:space="preserve">        </w:t>
      </w:r>
      <w:r w:rsidRPr="00CB73A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 xml:space="preserve"> 分工会报送校第</w:t>
      </w:r>
      <w:r w:rsidR="00B82D88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三</w:t>
      </w:r>
      <w:r w:rsidRPr="00CB73A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届“书香天使”读书活动作品信息</w:t>
      </w:r>
      <w:r w:rsidR="00B937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汇总</w:t>
      </w:r>
      <w:r w:rsidRPr="00CB73A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表</w:t>
      </w:r>
    </w:p>
    <w:tbl>
      <w:tblPr>
        <w:tblW w:w="13629" w:type="dxa"/>
        <w:jc w:val="center"/>
        <w:tblLook w:val="04A0"/>
      </w:tblPr>
      <w:tblGrid>
        <w:gridCol w:w="829"/>
        <w:gridCol w:w="1842"/>
        <w:gridCol w:w="1560"/>
        <w:gridCol w:w="1842"/>
        <w:gridCol w:w="2428"/>
        <w:gridCol w:w="1683"/>
        <w:gridCol w:w="1701"/>
        <w:gridCol w:w="1744"/>
      </w:tblGrid>
      <w:tr w:rsidR="0020606F" w:rsidRPr="00883BB1" w:rsidTr="00F35855">
        <w:trPr>
          <w:trHeight w:val="7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联系地址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QQ号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CB73A6" w:rsidRDefault="0020606F" w:rsidP="00F358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73A6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作品类别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606F" w:rsidRPr="00883BB1" w:rsidTr="00F35855">
        <w:trPr>
          <w:trHeight w:hRule="exact" w:val="567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F" w:rsidRPr="00883BB1" w:rsidRDefault="0020606F" w:rsidP="00F358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0606F" w:rsidRPr="00D40A59" w:rsidRDefault="0020606F" w:rsidP="00D40A59">
      <w:pPr>
        <w:spacing w:beforeLines="50" w:line="500" w:lineRule="exact"/>
        <w:ind w:firstLineChars="150" w:firstLine="450"/>
        <w:jc w:val="left"/>
        <w:rPr>
          <w:rFonts w:asciiTheme="minorEastAsia" w:eastAsiaTheme="minorEastAsia" w:hAnsiTheme="minorEastAsia"/>
          <w:sz w:val="30"/>
          <w:szCs w:val="30"/>
        </w:rPr>
      </w:pPr>
      <w:r w:rsidRPr="00D40A59">
        <w:rPr>
          <w:rFonts w:hint="eastAsia"/>
          <w:sz w:val="30"/>
          <w:szCs w:val="30"/>
        </w:rPr>
        <w:t>注：作品报送截止时间：</w:t>
      </w:r>
      <w:r w:rsidRPr="00D40A59">
        <w:rPr>
          <w:rFonts w:asciiTheme="minorEastAsia" w:eastAsiaTheme="minorEastAsia" w:hAnsiTheme="minorEastAsia"/>
          <w:sz w:val="30"/>
          <w:szCs w:val="30"/>
        </w:rPr>
        <w:t>201</w:t>
      </w:r>
      <w:r w:rsidR="00B82D88" w:rsidRPr="00D40A59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D40A59">
        <w:rPr>
          <w:rFonts w:asciiTheme="minorEastAsia" w:eastAsiaTheme="minorEastAsia" w:hAnsiTheme="minorEastAsia"/>
          <w:sz w:val="30"/>
          <w:szCs w:val="30"/>
        </w:rPr>
        <w:t>年</w:t>
      </w:r>
      <w:r w:rsidRPr="00D40A59"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D40A59">
        <w:rPr>
          <w:rFonts w:asciiTheme="minorEastAsia" w:eastAsiaTheme="minorEastAsia" w:hAnsiTheme="minorEastAsia"/>
          <w:sz w:val="30"/>
          <w:szCs w:val="30"/>
        </w:rPr>
        <w:t>月</w:t>
      </w:r>
      <w:r w:rsidR="00B82D88" w:rsidRPr="00D40A59">
        <w:rPr>
          <w:rFonts w:asciiTheme="minorEastAsia" w:eastAsiaTheme="minorEastAsia" w:hAnsiTheme="minorEastAsia" w:hint="eastAsia"/>
          <w:sz w:val="30"/>
          <w:szCs w:val="30"/>
        </w:rPr>
        <w:t>10</w:t>
      </w:r>
      <w:r w:rsidRPr="00D40A59">
        <w:rPr>
          <w:rFonts w:asciiTheme="minorEastAsia" w:eastAsiaTheme="minorEastAsia" w:hAnsiTheme="minorEastAsia"/>
          <w:sz w:val="30"/>
          <w:szCs w:val="30"/>
        </w:rPr>
        <w:t>日</w:t>
      </w:r>
      <w:r w:rsidRPr="00D40A59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D40A59">
        <w:rPr>
          <w:rFonts w:hint="eastAsia"/>
          <w:sz w:val="30"/>
          <w:szCs w:val="30"/>
        </w:rPr>
        <w:t xml:space="preserve">    </w:t>
      </w:r>
      <w:r w:rsidRPr="00D40A59">
        <w:rPr>
          <w:sz w:val="30"/>
          <w:szCs w:val="30"/>
        </w:rPr>
        <w:t>联系人：</w:t>
      </w:r>
      <w:r w:rsidRPr="00D40A59">
        <w:rPr>
          <w:rFonts w:hint="eastAsia"/>
          <w:sz w:val="30"/>
          <w:szCs w:val="30"/>
        </w:rPr>
        <w:t>李平，</w:t>
      </w:r>
      <w:r w:rsidRPr="00D40A59">
        <w:rPr>
          <w:rFonts w:asciiTheme="minorEastAsia" w:eastAsiaTheme="minorEastAsia" w:hAnsiTheme="minorEastAsia" w:hint="eastAsia"/>
          <w:sz w:val="30"/>
          <w:szCs w:val="30"/>
        </w:rPr>
        <w:t>3869463，15375113788。</w:t>
      </w:r>
    </w:p>
    <w:p w:rsidR="00253D77" w:rsidRPr="00D40A59" w:rsidRDefault="00253D77"/>
    <w:sectPr w:rsidR="00253D77" w:rsidRPr="00D40A59" w:rsidSect="002060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67" w:rsidRDefault="00282067" w:rsidP="00B82D88">
      <w:r>
        <w:separator/>
      </w:r>
    </w:p>
  </w:endnote>
  <w:endnote w:type="continuationSeparator" w:id="0">
    <w:p w:rsidR="00282067" w:rsidRDefault="00282067" w:rsidP="00B8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67" w:rsidRDefault="00282067" w:rsidP="00B82D88">
      <w:r>
        <w:separator/>
      </w:r>
    </w:p>
  </w:footnote>
  <w:footnote w:type="continuationSeparator" w:id="0">
    <w:p w:rsidR="00282067" w:rsidRDefault="00282067" w:rsidP="00B82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06F"/>
    <w:rsid w:val="00107EA4"/>
    <w:rsid w:val="0020606F"/>
    <w:rsid w:val="00253D77"/>
    <w:rsid w:val="00282067"/>
    <w:rsid w:val="0038695C"/>
    <w:rsid w:val="006A376A"/>
    <w:rsid w:val="006C271D"/>
    <w:rsid w:val="00AD4E68"/>
    <w:rsid w:val="00B82D88"/>
    <w:rsid w:val="00B937B5"/>
    <w:rsid w:val="00D4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D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D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赵红</cp:lastModifiedBy>
  <cp:revision>5</cp:revision>
  <dcterms:created xsi:type="dcterms:W3CDTF">2018-02-25T03:02:00Z</dcterms:created>
  <dcterms:modified xsi:type="dcterms:W3CDTF">2019-02-27T03:14:00Z</dcterms:modified>
</cp:coreProperties>
</file>